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79" w:rsidRDefault="00E96079" w:rsidP="00A335DD">
      <w:pPr>
        <w:autoSpaceDE w:val="0"/>
        <w:autoSpaceDN w:val="0"/>
        <w:adjustRightInd w:val="0"/>
        <w:jc w:val="center"/>
        <w:rPr>
          <w:b/>
          <w:bCs/>
        </w:rPr>
      </w:pPr>
    </w:p>
    <w:p w:rsidR="00E96079" w:rsidRDefault="00E96079" w:rsidP="00A335DD">
      <w:pPr>
        <w:autoSpaceDE w:val="0"/>
        <w:autoSpaceDN w:val="0"/>
        <w:adjustRightInd w:val="0"/>
        <w:jc w:val="center"/>
        <w:rPr>
          <w:b/>
          <w:bCs/>
        </w:rPr>
      </w:pPr>
    </w:p>
    <w:p w:rsidR="00A335DD" w:rsidRDefault="004A61DE" w:rsidP="00A335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</w:t>
      </w:r>
      <w:r w:rsidR="006B4089">
        <w:rPr>
          <w:b/>
          <w:bCs/>
        </w:rPr>
        <w:t>КУСНЫЙ</w:t>
      </w:r>
      <w:r>
        <w:rPr>
          <w:b/>
          <w:bCs/>
        </w:rPr>
        <w:t xml:space="preserve"> </w:t>
      </w:r>
      <w:r w:rsidR="006B4089">
        <w:rPr>
          <w:b/>
          <w:bCs/>
        </w:rPr>
        <w:t>ПЕРМСКИЙ</w:t>
      </w:r>
      <w:r>
        <w:rPr>
          <w:b/>
          <w:bCs/>
        </w:rPr>
        <w:t xml:space="preserve"> </w:t>
      </w:r>
      <w:r w:rsidR="006B4089">
        <w:rPr>
          <w:b/>
          <w:bCs/>
        </w:rPr>
        <w:t>УИК-ЭНД</w:t>
      </w:r>
    </w:p>
    <w:p w:rsidR="00A335DD" w:rsidRDefault="00A335DD" w:rsidP="00A335DD">
      <w:pPr>
        <w:autoSpaceDE w:val="0"/>
        <w:autoSpaceDN w:val="0"/>
        <w:adjustRightInd w:val="0"/>
        <w:jc w:val="center"/>
      </w:pPr>
      <w:r w:rsidRPr="00A335DD">
        <w:t xml:space="preserve">2 </w:t>
      </w:r>
      <w:r>
        <w:t>дня/1 ночь</w:t>
      </w:r>
    </w:p>
    <w:p w:rsidR="00A335DD" w:rsidRDefault="00A335DD" w:rsidP="00A335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Заезды: каждую субботу</w:t>
      </w:r>
    </w:p>
    <w:p w:rsidR="00A335DD" w:rsidRPr="00A335DD" w:rsidRDefault="00A335DD" w:rsidP="00A335DD">
      <w:pPr>
        <w:autoSpaceDE w:val="0"/>
        <w:autoSpaceDN w:val="0"/>
        <w:adjustRightInd w:val="0"/>
      </w:pPr>
    </w:p>
    <w:p w:rsidR="00102B05" w:rsidRDefault="00102B05" w:rsidP="00977F6B">
      <w:pPr>
        <w:autoSpaceDE w:val="0"/>
        <w:autoSpaceDN w:val="0"/>
        <w:adjustRightInd w:val="0"/>
      </w:pPr>
      <w:r>
        <w:t xml:space="preserve">   Если у вас нет забавных фотографий с большими ушами, вы не знаете, что счастье –</w:t>
      </w:r>
      <w:r w:rsidR="00977F6B">
        <w:t xml:space="preserve"> не за горами,</w:t>
      </w:r>
      <w:r>
        <w:t xml:space="preserve"> кто такой Сергей Дягилев,</w:t>
      </w:r>
      <w:r w:rsidR="00977F6B">
        <w:t xml:space="preserve"> что такое Пермский звериный стиль,</w:t>
      </w:r>
      <w:r>
        <w:t xml:space="preserve"> не пробовали маленьких пирожков со см</w:t>
      </w:r>
      <w:r w:rsidR="00977F6B">
        <w:t>ешным называнием «</w:t>
      </w:r>
      <w:proofErr w:type="spellStart"/>
      <w:r w:rsidR="00977F6B">
        <w:t>посикунчики</w:t>
      </w:r>
      <w:proofErr w:type="spellEnd"/>
      <w:r w:rsidR="00977F6B">
        <w:t xml:space="preserve">» </w:t>
      </w:r>
      <w:r w:rsidR="00C61439">
        <w:t>–</w:t>
      </w:r>
      <w:r>
        <w:t xml:space="preserve"> значит, вы не были в Перми!</w:t>
      </w:r>
    </w:p>
    <w:p w:rsidR="00C61439" w:rsidRPr="00C61439" w:rsidRDefault="00102B05" w:rsidP="00C61439">
      <w:r>
        <w:t xml:space="preserve">   </w:t>
      </w:r>
      <w:r w:rsidR="00A335DD">
        <w:t xml:space="preserve">Приглашаем вас в </w:t>
      </w:r>
      <w:r w:rsidR="00977F6B">
        <w:t xml:space="preserve">занимательно-познавательное </w:t>
      </w:r>
      <w:r w:rsidR="00A335DD">
        <w:t>2-дневное путешествие</w:t>
      </w:r>
      <w:r>
        <w:t xml:space="preserve"> в красивый уральский город, богатый исто</w:t>
      </w:r>
      <w:r w:rsidR="00977F6B">
        <w:t>р</w:t>
      </w:r>
      <w:r>
        <w:t xml:space="preserve">ией и </w:t>
      </w:r>
      <w:r w:rsidR="00575C4D">
        <w:t>культурными традициями</w:t>
      </w:r>
      <w:r w:rsidR="00C61439">
        <w:t xml:space="preserve">. Пермь – третий по площади и протяженности город России. А, значит, у нас есть, что посмотреть! </w:t>
      </w:r>
    </w:p>
    <w:p w:rsidR="00A335DD" w:rsidRPr="00575C4D" w:rsidRDefault="00C61439" w:rsidP="004D7442">
      <w:r>
        <w:t xml:space="preserve">   </w:t>
      </w:r>
      <w:r w:rsidR="00977F6B" w:rsidRPr="00C61439">
        <w:t>Вы прогуляетесь</w:t>
      </w:r>
      <w:r w:rsidR="00A335DD" w:rsidRPr="00C61439">
        <w:t xml:space="preserve"> по центральным улицам</w:t>
      </w:r>
      <w:r w:rsidR="00977F6B" w:rsidRPr="00C61439">
        <w:t>, уютным скверам</w:t>
      </w:r>
      <w:r w:rsidR="00A335DD" w:rsidRPr="00C61439">
        <w:t xml:space="preserve">, </w:t>
      </w:r>
      <w:proofErr w:type="gramStart"/>
      <w:r w:rsidR="004D7442">
        <w:t>пройдете</w:t>
      </w:r>
      <w:proofErr w:type="gramEnd"/>
      <w:r w:rsidR="004D7442">
        <w:t xml:space="preserve"> обряд посвящения </w:t>
      </w:r>
      <w:r w:rsidR="00575C4D">
        <w:t>и станете настоящими пермяками,</w:t>
      </w:r>
      <w:r w:rsidR="00A335DD" w:rsidRPr="00A335DD">
        <w:t xml:space="preserve"> </w:t>
      </w:r>
      <w:r w:rsidR="00977F6B">
        <w:t>полюбуетесь величественным Спасо-Преображенским собором,</w:t>
      </w:r>
      <w:r w:rsidR="004D7442">
        <w:t xml:space="preserve"> купеческими особняками,</w:t>
      </w:r>
      <w:r w:rsidR="00A335DD">
        <w:t xml:space="preserve"> </w:t>
      </w:r>
      <w:r w:rsidR="00977F6B">
        <w:t xml:space="preserve">попробуете кофе с «пермским» вкусом или иван-чай, заваренный </w:t>
      </w:r>
      <w:r w:rsidR="00977F6B" w:rsidRPr="00A335DD">
        <w:t>«</w:t>
      </w:r>
      <w:r w:rsidR="00977F6B">
        <w:t>по старинке</w:t>
      </w:r>
      <w:r w:rsidR="00977F6B" w:rsidRPr="00A335DD">
        <w:t>»</w:t>
      </w:r>
      <w:r w:rsidR="00977F6B">
        <w:t xml:space="preserve">, </w:t>
      </w:r>
      <w:r w:rsidR="00A335DD">
        <w:t>почувств</w:t>
      </w:r>
      <w:r w:rsidR="00977F6B">
        <w:t>уете историческую и мистическую атмосферу города на Каме, услышите старинные предания и легенды о Перми.</w:t>
      </w:r>
    </w:p>
    <w:p w:rsidR="00A335DD" w:rsidRPr="00A335DD" w:rsidRDefault="00A335DD" w:rsidP="00A335DD">
      <w:pPr>
        <w:autoSpaceDE w:val="0"/>
        <w:autoSpaceDN w:val="0"/>
        <w:adjustRightInd w:val="0"/>
        <w:rPr>
          <w:b/>
          <w:bCs/>
        </w:rPr>
      </w:pPr>
    </w:p>
    <w:p w:rsidR="00A335DD" w:rsidRDefault="00A335DD" w:rsidP="00A335D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Программа:</w:t>
      </w:r>
    </w:p>
    <w:p w:rsidR="00A335DD" w:rsidRDefault="00A335DD" w:rsidP="00A335D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День 1</w:t>
      </w:r>
    </w:p>
    <w:p w:rsidR="00A335DD" w:rsidRDefault="00A335DD" w:rsidP="00C61439">
      <w:pPr>
        <w:autoSpaceDE w:val="0"/>
        <w:autoSpaceDN w:val="0"/>
        <w:adjustRightInd w:val="0"/>
      </w:pPr>
      <w:r w:rsidRPr="00BF754C">
        <w:rPr>
          <w:u w:val="single"/>
        </w:rPr>
        <w:t>12.00</w:t>
      </w:r>
      <w:r w:rsidR="00C61439" w:rsidRPr="00BF754C">
        <w:rPr>
          <w:u w:val="single"/>
        </w:rPr>
        <w:t>.</w:t>
      </w:r>
      <w:r w:rsidRPr="00A335DD">
        <w:t xml:space="preserve"> </w:t>
      </w:r>
      <w:r>
        <w:t>Встреча в аэропорту/на железнодорожном вокзале</w:t>
      </w:r>
      <w:r w:rsidR="00C61439">
        <w:t xml:space="preserve"> Перми. </w:t>
      </w:r>
      <w:proofErr w:type="spellStart"/>
      <w:r>
        <w:t>Трансфер</w:t>
      </w:r>
      <w:proofErr w:type="spellEnd"/>
      <w:r>
        <w:t xml:space="preserve"> в гостиницу. </w:t>
      </w:r>
    </w:p>
    <w:p w:rsidR="00A335DD" w:rsidRDefault="00A335DD" w:rsidP="00DC09AA">
      <w:pPr>
        <w:autoSpaceDE w:val="0"/>
        <w:autoSpaceDN w:val="0"/>
        <w:adjustRightInd w:val="0"/>
      </w:pPr>
      <w:r w:rsidRPr="00BF754C">
        <w:rPr>
          <w:u w:val="single"/>
        </w:rPr>
        <w:t>14.00</w:t>
      </w:r>
      <w:r w:rsidR="00C61439" w:rsidRPr="00BF754C">
        <w:rPr>
          <w:u w:val="single"/>
        </w:rPr>
        <w:t>.</w:t>
      </w:r>
      <w:r w:rsidRPr="00A335DD">
        <w:t xml:space="preserve"> </w:t>
      </w:r>
      <w:r>
        <w:t>Обед в кафе (доп</w:t>
      </w:r>
      <w:r w:rsidR="008758F3">
        <w:t>. оп</w:t>
      </w:r>
      <w:r w:rsidR="00DC09AA">
        <w:t>лата</w:t>
      </w:r>
      <w:r>
        <w:t>)</w:t>
      </w:r>
      <w:r w:rsidR="00DC09AA">
        <w:t>.</w:t>
      </w:r>
    </w:p>
    <w:p w:rsidR="004D7442" w:rsidRDefault="00A335DD" w:rsidP="004D7442">
      <w:pPr>
        <w:autoSpaceDE w:val="0"/>
        <w:autoSpaceDN w:val="0"/>
        <w:adjustRightInd w:val="0"/>
      </w:pPr>
      <w:r w:rsidRPr="00BF754C">
        <w:rPr>
          <w:u w:val="single"/>
        </w:rPr>
        <w:t>15.00</w:t>
      </w:r>
      <w:r w:rsidR="00C61439" w:rsidRPr="00BF754C">
        <w:rPr>
          <w:u w:val="single"/>
        </w:rPr>
        <w:t>.</w:t>
      </w:r>
      <w:r w:rsidR="00C61439">
        <w:t xml:space="preserve"> Экскурсия-</w:t>
      </w:r>
      <w:r>
        <w:t>прогулка по центру Перми</w:t>
      </w:r>
      <w:r w:rsidR="00C61439">
        <w:t xml:space="preserve">. </w:t>
      </w:r>
    </w:p>
    <w:p w:rsidR="004D7442" w:rsidRDefault="00585AA1" w:rsidP="004D7442">
      <w:pPr>
        <w:autoSpaceDE w:val="0"/>
        <w:autoSpaceDN w:val="0"/>
        <w:adjustRightInd w:val="0"/>
      </w:pPr>
      <w:r>
        <w:t xml:space="preserve">* </w:t>
      </w:r>
      <w:r w:rsidR="004D7442">
        <w:t>Вы</w:t>
      </w:r>
      <w:r w:rsidR="00A335DD">
        <w:t xml:space="preserve"> </w:t>
      </w:r>
      <w:r w:rsidR="004D7442" w:rsidRPr="00C61439">
        <w:t>примерите</w:t>
      </w:r>
      <w:r w:rsidR="004D7442">
        <w:t xml:space="preserve"> на себя </w:t>
      </w:r>
      <w:r w:rsidR="004D7442" w:rsidRPr="00A335DD">
        <w:t>«</w:t>
      </w:r>
      <w:r w:rsidR="004D7442">
        <w:t>Соленые уши»</w:t>
      </w:r>
      <w:r>
        <w:t>, узнаете, почему так называют жителей Перми,</w:t>
      </w:r>
      <w:r w:rsidR="004D7442">
        <w:t xml:space="preserve"> и навсегда станете пермяками. </w:t>
      </w:r>
    </w:p>
    <w:p w:rsidR="004D7442" w:rsidRDefault="00585AA1" w:rsidP="00585AA1">
      <w:pPr>
        <w:autoSpaceDE w:val="0"/>
        <w:autoSpaceDN w:val="0"/>
        <w:adjustRightInd w:val="0"/>
      </w:pPr>
      <w:r>
        <w:t>* Познакомитесь с</w:t>
      </w:r>
      <w:r w:rsidR="004D7442">
        <w:t xml:space="preserve"> Пермски</w:t>
      </w:r>
      <w:r>
        <w:t>м</w:t>
      </w:r>
      <w:r w:rsidR="004D7442">
        <w:t xml:space="preserve"> зверины</w:t>
      </w:r>
      <w:r>
        <w:t>м</w:t>
      </w:r>
      <w:r w:rsidR="004D7442">
        <w:t xml:space="preserve"> стил</w:t>
      </w:r>
      <w:r>
        <w:t>ем</w:t>
      </w:r>
      <w:r w:rsidR="004D7442">
        <w:t xml:space="preserve">, увидев его прямо на центральном здании города. </w:t>
      </w:r>
    </w:p>
    <w:p w:rsidR="00F21122" w:rsidRPr="00F21122" w:rsidRDefault="00585AA1" w:rsidP="00DC09AA">
      <w:r>
        <w:t xml:space="preserve">* </w:t>
      </w:r>
      <w:r w:rsidR="00F21122" w:rsidRPr="00F21122">
        <w:t>Потрете нос пермскому медведю и загадаете заветное желание</w:t>
      </w:r>
      <w:r w:rsidR="00F21122">
        <w:t>.</w:t>
      </w:r>
    </w:p>
    <w:p w:rsidR="00F21122" w:rsidRPr="00F21122" w:rsidRDefault="00585AA1" w:rsidP="009A7A02">
      <w:r>
        <w:t xml:space="preserve">* </w:t>
      </w:r>
      <w:r w:rsidR="00F21122" w:rsidRPr="00F21122">
        <w:t>Узнаете</w:t>
      </w:r>
      <w:r w:rsidR="00F21122">
        <w:t>,</w:t>
      </w:r>
      <w:r w:rsidR="00DC09AA">
        <w:t xml:space="preserve"> что такое</w:t>
      </w:r>
      <w:r w:rsidR="009A7A02">
        <w:t xml:space="preserve"> </w:t>
      </w:r>
      <w:proofErr w:type="spellStart"/>
      <w:r w:rsidR="009A7A02">
        <w:t>К</w:t>
      </w:r>
      <w:r w:rsidR="00F21122" w:rsidRPr="00F21122">
        <w:t>омпрос</w:t>
      </w:r>
      <w:proofErr w:type="spellEnd"/>
      <w:r w:rsidR="00F21122" w:rsidRPr="00F21122">
        <w:t xml:space="preserve"> и </w:t>
      </w:r>
      <w:r w:rsidR="009A7A02">
        <w:t>Кулек</w:t>
      </w:r>
      <w:r w:rsidR="00F21122">
        <w:t>.</w:t>
      </w:r>
    </w:p>
    <w:p w:rsidR="004D7442" w:rsidRDefault="00585AA1" w:rsidP="004D7442">
      <w:pPr>
        <w:autoSpaceDE w:val="0"/>
        <w:autoSpaceDN w:val="0"/>
        <w:adjustRightInd w:val="0"/>
      </w:pPr>
      <w:r>
        <w:t xml:space="preserve">* </w:t>
      </w:r>
      <w:r w:rsidR="004D7442">
        <w:t xml:space="preserve">Удивитесь истории Спасо-Преображенского собора, где сегодня хранится уникальная коллекция деревянной скульптуры «Пермские боги». </w:t>
      </w:r>
    </w:p>
    <w:p w:rsidR="007E5B00" w:rsidRDefault="00585AA1" w:rsidP="004D7442">
      <w:pPr>
        <w:autoSpaceDE w:val="0"/>
        <w:autoSpaceDN w:val="0"/>
        <w:adjustRightInd w:val="0"/>
      </w:pPr>
      <w:r>
        <w:t xml:space="preserve">* </w:t>
      </w:r>
      <w:r w:rsidR="004D7442">
        <w:t xml:space="preserve">Мы заглянем в атмосферный </w:t>
      </w:r>
      <w:r w:rsidR="00A335DD">
        <w:t xml:space="preserve">Старокирпичный переулок, </w:t>
      </w:r>
      <w:r w:rsidR="004D7442">
        <w:t xml:space="preserve">выпьем кофе </w:t>
      </w:r>
      <w:r w:rsidR="00075380">
        <w:t xml:space="preserve">по-пермски </w:t>
      </w:r>
      <w:r w:rsidR="004D7442">
        <w:t xml:space="preserve">или угостимся </w:t>
      </w:r>
      <w:r w:rsidR="00075380">
        <w:t xml:space="preserve">местным </w:t>
      </w:r>
      <w:r w:rsidR="004D7442">
        <w:t>десертом, познакомимся с живущим там ленивым барсуком.</w:t>
      </w:r>
    </w:p>
    <w:p w:rsidR="00585AA1" w:rsidRDefault="00585AA1" w:rsidP="00585AA1">
      <w:pPr>
        <w:autoSpaceDE w:val="0"/>
        <w:autoSpaceDN w:val="0"/>
        <w:adjustRightInd w:val="0"/>
      </w:pPr>
      <w:r>
        <w:t xml:space="preserve">* </w:t>
      </w:r>
      <w:r w:rsidR="007E5B00">
        <w:t>Прогуляемся по</w:t>
      </w:r>
      <w:r w:rsidR="004D7442">
        <w:t xml:space="preserve"> Театральном</w:t>
      </w:r>
      <w:r w:rsidR="007E5B00">
        <w:t>у</w:t>
      </w:r>
      <w:r w:rsidR="004D7442">
        <w:t xml:space="preserve"> сквер</w:t>
      </w:r>
      <w:r w:rsidR="007E5B00">
        <w:t>у</w:t>
      </w:r>
      <w:r w:rsidR="004D7442">
        <w:t xml:space="preserve"> и поговорим о любви – к человеку и городу. Вы увидите </w:t>
      </w:r>
      <w:r w:rsidR="007E5B00">
        <w:t xml:space="preserve">здание – </w:t>
      </w:r>
      <w:r w:rsidR="004D7442">
        <w:t>прообраз городской библиотеки города Юрятин,</w:t>
      </w:r>
      <w:r w:rsidR="004D7442" w:rsidRPr="004669BA">
        <w:t xml:space="preserve"> где встретились герои романа </w:t>
      </w:r>
      <w:r w:rsidR="004D7442">
        <w:t xml:space="preserve">Бориса Пастернака </w:t>
      </w:r>
      <w:r w:rsidR="00075380">
        <w:t>«Доктор Живаго»</w:t>
      </w:r>
      <w:r>
        <w:t>. О</w:t>
      </w:r>
      <w:r w:rsidR="007E5B00">
        <w:t xml:space="preserve">коло гимназии, где учился </w:t>
      </w:r>
      <w:r w:rsidR="004D7442">
        <w:t>велик</w:t>
      </w:r>
      <w:r w:rsidR="007E5B00">
        <w:t>ий</w:t>
      </w:r>
      <w:r w:rsidR="004D7442">
        <w:t xml:space="preserve"> импресарио Серге</w:t>
      </w:r>
      <w:r w:rsidR="007E5B00">
        <w:t>й</w:t>
      </w:r>
      <w:r w:rsidR="004D7442">
        <w:t xml:space="preserve"> </w:t>
      </w:r>
      <w:r w:rsidR="00A335DD">
        <w:t>Дягилев</w:t>
      </w:r>
      <w:r w:rsidR="007E5B00">
        <w:t xml:space="preserve">, посидим на скамейке и поговорим о его жизни и творчестве. </w:t>
      </w:r>
    </w:p>
    <w:p w:rsidR="00585AA1" w:rsidRDefault="00585AA1" w:rsidP="00585AA1">
      <w:pPr>
        <w:autoSpaceDE w:val="0"/>
        <w:autoSpaceDN w:val="0"/>
        <w:adjustRightInd w:val="0"/>
      </w:pPr>
      <w:r>
        <w:t xml:space="preserve">* </w:t>
      </w:r>
      <w:r w:rsidR="007E5B00">
        <w:t xml:space="preserve">Остановимся около первого в городе фонтана 19 века и вдохнем его прохладу. </w:t>
      </w:r>
    </w:p>
    <w:p w:rsidR="007E5B00" w:rsidRDefault="00585AA1" w:rsidP="00585AA1">
      <w:pPr>
        <w:autoSpaceDE w:val="0"/>
        <w:autoSpaceDN w:val="0"/>
        <w:adjustRightInd w:val="0"/>
      </w:pPr>
      <w:r>
        <w:t xml:space="preserve">* </w:t>
      </w:r>
      <w:r w:rsidR="00075380">
        <w:t>В</w:t>
      </w:r>
      <w:r w:rsidR="007E5B00">
        <w:t xml:space="preserve">спомним историю старейшего Пермского оперного театра и его знаменитостей. </w:t>
      </w:r>
    </w:p>
    <w:p w:rsidR="007E5B00" w:rsidRDefault="00585AA1" w:rsidP="0088782A">
      <w:pPr>
        <w:autoSpaceDE w:val="0"/>
        <w:autoSpaceDN w:val="0"/>
        <w:adjustRightInd w:val="0"/>
      </w:pPr>
      <w:r>
        <w:t xml:space="preserve">* </w:t>
      </w:r>
      <w:r w:rsidR="007E5B00">
        <w:t xml:space="preserve">Увидим красивое здание бывшей гостиницы «Королевские номера» и </w:t>
      </w:r>
      <w:r w:rsidR="0088782A">
        <w:t xml:space="preserve">узнаем историю </w:t>
      </w:r>
      <w:r w:rsidR="00075380">
        <w:t>ее</w:t>
      </w:r>
      <w:r w:rsidR="007E5B00">
        <w:t xml:space="preserve"> знаменито</w:t>
      </w:r>
      <w:r w:rsidR="0088782A">
        <w:t>го</w:t>
      </w:r>
      <w:r w:rsidR="007E5B00">
        <w:t xml:space="preserve"> посетител</w:t>
      </w:r>
      <w:r w:rsidR="0088782A">
        <w:t>я</w:t>
      </w:r>
      <w:r w:rsidR="007E5B00">
        <w:t xml:space="preserve"> –</w:t>
      </w:r>
      <w:r w:rsidR="00075380">
        <w:t xml:space="preserve"> велико</w:t>
      </w:r>
      <w:r w:rsidR="0088782A">
        <w:t>го</w:t>
      </w:r>
      <w:r w:rsidR="00075380">
        <w:t xml:space="preserve"> кн</w:t>
      </w:r>
      <w:r w:rsidR="007E5B00">
        <w:t>яз</w:t>
      </w:r>
      <w:r w:rsidR="0088782A">
        <w:t>я</w:t>
      </w:r>
      <w:r w:rsidR="007E5B00">
        <w:t xml:space="preserve"> Михаил</w:t>
      </w:r>
      <w:r w:rsidR="0088782A">
        <w:t>а</w:t>
      </w:r>
      <w:r w:rsidR="007E5B00">
        <w:t xml:space="preserve"> Романов</w:t>
      </w:r>
      <w:r w:rsidR="0088782A">
        <w:t>а</w:t>
      </w:r>
      <w:r w:rsidR="007E5B00">
        <w:t>.</w:t>
      </w:r>
    </w:p>
    <w:p w:rsidR="00075380" w:rsidRDefault="00585AA1" w:rsidP="007E5B00">
      <w:pPr>
        <w:autoSpaceDE w:val="0"/>
        <w:autoSpaceDN w:val="0"/>
        <w:adjustRightInd w:val="0"/>
      </w:pPr>
      <w:r>
        <w:t xml:space="preserve">* </w:t>
      </w:r>
      <w:r w:rsidR="00075380">
        <w:t>И, наконец, вы убедитесь, что счастье действительно не за горами, потому что оно будет рядом с вами во время на</w:t>
      </w:r>
      <w:r w:rsidR="000E7B0C">
        <w:t>шей прогулки по набережной Камы!</w:t>
      </w:r>
    </w:p>
    <w:p w:rsidR="00644A7B" w:rsidRDefault="00644A7B" w:rsidP="00A335DD">
      <w:pPr>
        <w:autoSpaceDE w:val="0"/>
        <w:autoSpaceDN w:val="0"/>
        <w:adjustRightInd w:val="0"/>
        <w:rPr>
          <w:u w:val="single"/>
        </w:rPr>
      </w:pPr>
    </w:p>
    <w:p w:rsidR="00A335DD" w:rsidRDefault="00F21122" w:rsidP="00A335DD">
      <w:pPr>
        <w:autoSpaceDE w:val="0"/>
        <w:autoSpaceDN w:val="0"/>
        <w:adjustRightInd w:val="0"/>
      </w:pPr>
      <w:r w:rsidRPr="00BF754C">
        <w:rPr>
          <w:u w:val="single"/>
        </w:rPr>
        <w:t>17</w:t>
      </w:r>
      <w:r w:rsidR="00A335DD" w:rsidRPr="00BF754C">
        <w:rPr>
          <w:u w:val="single"/>
        </w:rPr>
        <w:t>.00</w:t>
      </w:r>
      <w:r w:rsidR="00760AC4" w:rsidRPr="00BF754C">
        <w:rPr>
          <w:u w:val="single"/>
        </w:rPr>
        <w:t>.</w:t>
      </w:r>
      <w:r w:rsidR="00A335DD" w:rsidRPr="00A335DD">
        <w:t xml:space="preserve"> </w:t>
      </w:r>
      <w:r w:rsidR="00A335DD">
        <w:t>Свободное время.</w:t>
      </w:r>
    </w:p>
    <w:p w:rsidR="00A335DD" w:rsidRPr="00760AC4" w:rsidRDefault="00A335DD" w:rsidP="00BF754C">
      <w:pPr>
        <w:rPr>
          <w:highlight w:val="white"/>
          <w:u w:val="single"/>
        </w:rPr>
      </w:pPr>
      <w:r w:rsidRPr="00760AC4">
        <w:rPr>
          <w:highlight w:val="white"/>
          <w:u w:val="single"/>
        </w:rPr>
        <w:t>Для желающих</w:t>
      </w:r>
      <w:r w:rsidR="00644A7B" w:rsidRPr="00760AC4">
        <w:rPr>
          <w:highlight w:val="white"/>
          <w:u w:val="single"/>
        </w:rPr>
        <w:t xml:space="preserve"> (</w:t>
      </w:r>
      <w:r w:rsidR="00BF754C">
        <w:rPr>
          <w:highlight w:val="white"/>
          <w:u w:val="single"/>
        </w:rPr>
        <w:t xml:space="preserve">за </w:t>
      </w:r>
      <w:r w:rsidR="00644A7B" w:rsidRPr="00760AC4">
        <w:rPr>
          <w:highlight w:val="white"/>
          <w:u w:val="single"/>
        </w:rPr>
        <w:t>дополнительн</w:t>
      </w:r>
      <w:r w:rsidR="00BF754C">
        <w:rPr>
          <w:highlight w:val="white"/>
          <w:u w:val="single"/>
        </w:rPr>
        <w:t>ую</w:t>
      </w:r>
      <w:r w:rsidR="00644A7B" w:rsidRPr="00760AC4">
        <w:rPr>
          <w:highlight w:val="white"/>
          <w:u w:val="single"/>
        </w:rPr>
        <w:t xml:space="preserve"> плат</w:t>
      </w:r>
      <w:r w:rsidR="00BF754C">
        <w:rPr>
          <w:highlight w:val="white"/>
          <w:u w:val="single"/>
        </w:rPr>
        <w:t>у</w:t>
      </w:r>
      <w:r w:rsidR="00644A7B" w:rsidRPr="00760AC4">
        <w:rPr>
          <w:highlight w:val="white"/>
          <w:u w:val="single"/>
        </w:rPr>
        <w:t>)</w:t>
      </w:r>
      <w:r w:rsidRPr="00760AC4">
        <w:rPr>
          <w:highlight w:val="white"/>
          <w:u w:val="single"/>
        </w:rPr>
        <w:t>:</w:t>
      </w:r>
    </w:p>
    <w:p w:rsidR="00A335DD" w:rsidRDefault="00B4560C" w:rsidP="00644A7B">
      <w:pPr>
        <w:rPr>
          <w:highlight w:val="white"/>
        </w:rPr>
      </w:pPr>
      <w:r>
        <w:rPr>
          <w:highlight w:val="white"/>
        </w:rPr>
        <w:t xml:space="preserve">1. </w:t>
      </w:r>
      <w:r w:rsidR="00644A7B" w:rsidRPr="00975478">
        <w:rPr>
          <w:b/>
          <w:bCs/>
          <w:i/>
          <w:iCs/>
          <w:highlight w:val="white"/>
        </w:rPr>
        <w:t xml:space="preserve">Катание </w:t>
      </w:r>
      <w:r w:rsidR="00A335DD" w:rsidRPr="00975478">
        <w:rPr>
          <w:b/>
          <w:bCs/>
          <w:i/>
          <w:iCs/>
          <w:highlight w:val="white"/>
        </w:rPr>
        <w:t xml:space="preserve">на </w:t>
      </w:r>
      <w:r w:rsidRPr="00975478">
        <w:rPr>
          <w:b/>
          <w:bCs/>
          <w:i/>
          <w:iCs/>
          <w:highlight w:val="white"/>
        </w:rPr>
        <w:t xml:space="preserve">речном </w:t>
      </w:r>
      <w:r w:rsidR="00A335DD" w:rsidRPr="00975478">
        <w:rPr>
          <w:b/>
          <w:bCs/>
          <w:i/>
          <w:iCs/>
          <w:highlight w:val="white"/>
        </w:rPr>
        <w:t>трамвайчике по Каме</w:t>
      </w:r>
      <w:r w:rsidR="00A335DD" w:rsidRPr="00644A7B">
        <w:rPr>
          <w:highlight w:val="white"/>
        </w:rPr>
        <w:t xml:space="preserve"> (450 р</w:t>
      </w:r>
      <w:r w:rsidR="00644A7B">
        <w:rPr>
          <w:highlight w:val="white"/>
        </w:rPr>
        <w:t>.</w:t>
      </w:r>
      <w:r w:rsidR="00A335DD" w:rsidRPr="00644A7B">
        <w:rPr>
          <w:highlight w:val="white"/>
        </w:rPr>
        <w:t>)</w:t>
      </w:r>
      <w:r w:rsidR="00143477">
        <w:rPr>
          <w:highlight w:val="white"/>
        </w:rPr>
        <w:t>.</w:t>
      </w:r>
    </w:p>
    <w:p w:rsidR="00227EC1" w:rsidRPr="00227EC1" w:rsidRDefault="000C6BA6" w:rsidP="000C6BA6">
      <w:pPr>
        <w:rPr>
          <w:highlight w:val="white"/>
        </w:rPr>
      </w:pPr>
      <w:r>
        <w:t xml:space="preserve">Прогулка </w:t>
      </w:r>
      <w:r w:rsidR="00227EC1" w:rsidRPr="00227EC1">
        <w:t xml:space="preserve">длится </w:t>
      </w:r>
      <w:r w:rsidR="00227EC1">
        <w:t>1,5</w:t>
      </w:r>
      <w:r w:rsidR="00227EC1" w:rsidRPr="00227EC1">
        <w:t xml:space="preserve"> часа. За это время вы </w:t>
      </w:r>
      <w:r w:rsidR="00975478">
        <w:t>полюбуетесь</w:t>
      </w:r>
      <w:r w:rsidR="00227EC1" w:rsidRPr="00227EC1">
        <w:t xml:space="preserve"> прекрасными видами на Каму</w:t>
      </w:r>
      <w:r w:rsidR="00975478">
        <w:t xml:space="preserve"> и ее берега</w:t>
      </w:r>
      <w:r w:rsidR="00227EC1" w:rsidRPr="00227EC1">
        <w:t>. Успеете потанцевать, поучаствовать в конкурсах</w:t>
      </w:r>
      <w:r w:rsidR="00227EC1">
        <w:t xml:space="preserve">, </w:t>
      </w:r>
      <w:r w:rsidR="00975478">
        <w:t xml:space="preserve">или </w:t>
      </w:r>
      <w:r w:rsidR="00227EC1" w:rsidRPr="00227EC1">
        <w:t>насла</w:t>
      </w:r>
      <w:r w:rsidR="00975478">
        <w:t>дитесь</w:t>
      </w:r>
      <w:r w:rsidR="00227EC1">
        <w:t xml:space="preserve"> береговыми </w:t>
      </w:r>
      <w:r w:rsidR="00227EC1" w:rsidRPr="00227EC1">
        <w:t xml:space="preserve"> красот</w:t>
      </w:r>
      <w:r w:rsidR="00227EC1">
        <w:t>ами</w:t>
      </w:r>
      <w:r w:rsidR="00227EC1" w:rsidRPr="00227EC1">
        <w:t xml:space="preserve"> за столиком в приятной компании. </w:t>
      </w:r>
    </w:p>
    <w:p w:rsidR="00A335DD" w:rsidRDefault="00B4560C" w:rsidP="00644A7B">
      <w:pPr>
        <w:rPr>
          <w:highlight w:val="white"/>
        </w:rPr>
      </w:pPr>
      <w:r>
        <w:rPr>
          <w:highlight w:val="white"/>
        </w:rPr>
        <w:lastRenderedPageBreak/>
        <w:t xml:space="preserve">2. </w:t>
      </w:r>
      <w:r w:rsidR="00A335DD" w:rsidRPr="00975478">
        <w:rPr>
          <w:b/>
          <w:bCs/>
          <w:i/>
          <w:iCs/>
          <w:highlight w:val="white"/>
        </w:rPr>
        <w:t>Посещение  Пермской художественной галереи</w:t>
      </w:r>
      <w:r w:rsidR="00A335DD" w:rsidRPr="00644A7B">
        <w:rPr>
          <w:highlight w:val="white"/>
        </w:rPr>
        <w:t xml:space="preserve"> (200 р</w:t>
      </w:r>
      <w:r w:rsidR="00644A7B">
        <w:rPr>
          <w:highlight w:val="white"/>
        </w:rPr>
        <w:t>.</w:t>
      </w:r>
      <w:r w:rsidR="00A335DD" w:rsidRPr="00644A7B">
        <w:rPr>
          <w:highlight w:val="white"/>
        </w:rPr>
        <w:t>)</w:t>
      </w:r>
      <w:r w:rsidR="00143477">
        <w:rPr>
          <w:highlight w:val="white"/>
        </w:rPr>
        <w:t>.</w:t>
      </w:r>
    </w:p>
    <w:p w:rsidR="00B4560C" w:rsidRPr="00B4560C" w:rsidRDefault="00B4560C" w:rsidP="00975478">
      <w:pPr>
        <w:rPr>
          <w:highlight w:val="white"/>
        </w:rPr>
      </w:pPr>
      <w:r w:rsidRPr="00B4560C">
        <w:t xml:space="preserve">Сегодня собрание галереи насчитывает </w:t>
      </w:r>
      <w:r>
        <w:t>более 51 000 единиц хранения. Э</w:t>
      </w:r>
      <w:r w:rsidRPr="00B4560C">
        <w:t>то один из крупнейших художественных музеев России</w:t>
      </w:r>
      <w:r>
        <w:t xml:space="preserve">, </w:t>
      </w:r>
      <w:r w:rsidRPr="00B4560C">
        <w:t>позволяющий показывать изобразительное и декоративно-прикладное искусство различных жанров, школ и направлений, стран и эпох. </w:t>
      </w:r>
      <w:r>
        <w:t>Жемчужина галереи – уникальная коллекция деревянной скульптуры «Пермские боги».</w:t>
      </w:r>
    </w:p>
    <w:p w:rsidR="00A335DD" w:rsidRDefault="00975478" w:rsidP="00143477">
      <w:pPr>
        <w:rPr>
          <w:highlight w:val="white"/>
        </w:rPr>
      </w:pPr>
      <w:r>
        <w:rPr>
          <w:highlight w:val="white"/>
        </w:rPr>
        <w:t xml:space="preserve">3. </w:t>
      </w:r>
      <w:r w:rsidR="00A335DD" w:rsidRPr="00975478">
        <w:rPr>
          <w:b/>
          <w:bCs/>
          <w:i/>
          <w:iCs/>
          <w:highlight w:val="white"/>
        </w:rPr>
        <w:t>Посещение Пермского крае</w:t>
      </w:r>
      <w:r w:rsidR="00143477">
        <w:rPr>
          <w:b/>
          <w:bCs/>
          <w:i/>
          <w:iCs/>
          <w:highlight w:val="white"/>
        </w:rPr>
        <w:t>ведческого</w:t>
      </w:r>
      <w:r w:rsidR="00A335DD" w:rsidRPr="00975478">
        <w:rPr>
          <w:b/>
          <w:bCs/>
          <w:i/>
          <w:iCs/>
          <w:highlight w:val="white"/>
        </w:rPr>
        <w:t xml:space="preserve"> музея</w:t>
      </w:r>
      <w:r w:rsidR="00A335DD" w:rsidRPr="00644A7B">
        <w:rPr>
          <w:highlight w:val="white"/>
        </w:rPr>
        <w:t xml:space="preserve"> (200 р</w:t>
      </w:r>
      <w:r w:rsidR="00143477">
        <w:rPr>
          <w:highlight w:val="white"/>
        </w:rPr>
        <w:t>.</w:t>
      </w:r>
      <w:r w:rsidR="00A335DD" w:rsidRPr="00644A7B">
        <w:rPr>
          <w:highlight w:val="white"/>
        </w:rPr>
        <w:t>)</w:t>
      </w:r>
      <w:r w:rsidR="00143477">
        <w:rPr>
          <w:highlight w:val="white"/>
        </w:rPr>
        <w:t>.</w:t>
      </w:r>
    </w:p>
    <w:p w:rsidR="00143477" w:rsidRDefault="00143477" w:rsidP="00143477">
      <w:r>
        <w:t>С</w:t>
      </w:r>
      <w:r w:rsidRPr="00143477">
        <w:t>тарейший и крупнейший </w:t>
      </w:r>
      <w:hyperlink r:id="rId5" w:tooltip="Музей" w:history="1">
        <w:r w:rsidRPr="00143477">
          <w:rPr>
            <w:rStyle w:val="a3"/>
            <w:color w:val="auto"/>
            <w:u w:val="none"/>
          </w:rPr>
          <w:t>музей</w:t>
        </w:r>
      </w:hyperlink>
      <w:r w:rsidRPr="00143477">
        <w:t> </w:t>
      </w:r>
      <w:hyperlink r:id="rId6" w:tooltip="Пермский край" w:history="1">
        <w:r w:rsidRPr="00143477">
          <w:rPr>
            <w:rStyle w:val="a3"/>
            <w:color w:val="auto"/>
            <w:u w:val="none"/>
          </w:rPr>
          <w:t>Пермского края</w:t>
        </w:r>
      </w:hyperlink>
      <w:r w:rsidRPr="00143477">
        <w:t>. Насчитывает 600 000 единиц хранения и 50 коллекций регионального, р</w:t>
      </w:r>
      <w:r>
        <w:t>оссийского и мирового значения. В музее хранится старинная коллекция предметов Пермского звериного стиля.</w:t>
      </w:r>
    </w:p>
    <w:p w:rsidR="00DF154E" w:rsidRDefault="00DF154E" w:rsidP="00143477">
      <w:r>
        <w:t xml:space="preserve">4. </w:t>
      </w:r>
      <w:r w:rsidRPr="00DF154E">
        <w:rPr>
          <w:b/>
          <w:bCs/>
          <w:i/>
          <w:iCs/>
        </w:rPr>
        <w:t>Посещение Музея пермских древностей</w:t>
      </w:r>
      <w:r>
        <w:t>.</w:t>
      </w:r>
    </w:p>
    <w:p w:rsidR="00DF154E" w:rsidRPr="00DF154E" w:rsidRDefault="00DF154E" w:rsidP="00DF154E">
      <w:pPr>
        <w:rPr>
          <w:highlight w:val="white"/>
        </w:rPr>
      </w:pPr>
      <w:r w:rsidRPr="00DF154E">
        <w:t>Музей пермских древностей – путешествие в прошлое Земли,</w:t>
      </w:r>
      <w:r>
        <w:t xml:space="preserve"> </w:t>
      </w:r>
      <w:r w:rsidRPr="00DF154E">
        <w:t>во времена удивительных</w:t>
      </w:r>
      <w:r>
        <w:t xml:space="preserve"> растений и загадочных животных</w:t>
      </w:r>
      <w:r w:rsidRPr="00DF154E">
        <w:t>. Большинство из них исчезли навсегда, оставив лишь следы в летописи планеты: динозавры юрского периода, мамонты</w:t>
      </w:r>
      <w:r>
        <w:t>,</w:t>
      </w:r>
      <w:r w:rsidRPr="00DF154E">
        <w:t xml:space="preserve"> шерстистые носороги и многие другие</w:t>
      </w:r>
      <w:r>
        <w:t>... Т</w:t>
      </w:r>
      <w:r w:rsidRPr="00DF154E">
        <w:t>олько некоторые смогли пережить эпохи Великих вымираний и сохраниться до наших дней – они называются «живыми ископаемыми»</w:t>
      </w:r>
      <w:r>
        <w:t>…</w:t>
      </w:r>
    </w:p>
    <w:p w:rsidR="00A335DD" w:rsidRPr="008B4CFF" w:rsidRDefault="00143477" w:rsidP="00644A7B">
      <w:pPr>
        <w:rPr>
          <w:highlight w:val="white"/>
        </w:rPr>
      </w:pPr>
      <w:r>
        <w:rPr>
          <w:highlight w:val="white"/>
        </w:rPr>
        <w:t>4.</w:t>
      </w:r>
      <w:r w:rsidR="00644A7B">
        <w:rPr>
          <w:highlight w:val="white"/>
        </w:rPr>
        <w:t xml:space="preserve"> </w:t>
      </w:r>
      <w:r w:rsidRPr="008733AF">
        <w:rPr>
          <w:b/>
          <w:bCs/>
          <w:i/>
          <w:iCs/>
          <w:highlight w:val="white"/>
        </w:rPr>
        <w:t xml:space="preserve">Посещение </w:t>
      </w:r>
      <w:r w:rsidR="00A335DD" w:rsidRPr="008733AF">
        <w:rPr>
          <w:b/>
          <w:bCs/>
          <w:i/>
          <w:iCs/>
          <w:highlight w:val="white"/>
        </w:rPr>
        <w:t>шоу светомузыкальных фонтанов</w:t>
      </w:r>
      <w:r w:rsidR="00A335DD" w:rsidRPr="00644A7B">
        <w:rPr>
          <w:highlight w:val="white"/>
        </w:rPr>
        <w:t xml:space="preserve"> (бесплатно) – в летнее время</w:t>
      </w:r>
      <w:r w:rsidR="008B4CFF">
        <w:rPr>
          <w:highlight w:val="white"/>
        </w:rPr>
        <w:t>.</w:t>
      </w:r>
    </w:p>
    <w:p w:rsidR="00A335DD" w:rsidRPr="00644A7B" w:rsidRDefault="00143477" w:rsidP="00644A7B">
      <w:r>
        <w:rPr>
          <w:highlight w:val="white"/>
        </w:rPr>
        <w:t xml:space="preserve">5. </w:t>
      </w:r>
      <w:r w:rsidR="008B4CFF">
        <w:rPr>
          <w:b/>
          <w:bCs/>
          <w:i/>
          <w:iCs/>
          <w:highlight w:val="white"/>
        </w:rPr>
        <w:t xml:space="preserve">Посещение </w:t>
      </w:r>
      <w:r w:rsidR="00A335DD" w:rsidRPr="008733AF">
        <w:rPr>
          <w:b/>
          <w:bCs/>
          <w:i/>
          <w:iCs/>
          <w:highlight w:val="white"/>
        </w:rPr>
        <w:t>ледового городка</w:t>
      </w:r>
      <w:r w:rsidR="00A335DD" w:rsidRPr="00644A7B">
        <w:rPr>
          <w:highlight w:val="white"/>
        </w:rPr>
        <w:t xml:space="preserve"> (бесплатно) – в зимнее время.</w:t>
      </w:r>
    </w:p>
    <w:p w:rsidR="00A335DD" w:rsidRPr="00644A7B" w:rsidRDefault="004A61DE" w:rsidP="00644A7B">
      <w:r>
        <w:t xml:space="preserve">6. Дегустация пермской кухни в кафе «Пермская кухня»  (суп из </w:t>
      </w:r>
      <w:proofErr w:type="spellStart"/>
      <w:r>
        <w:t>пистиков</w:t>
      </w:r>
      <w:proofErr w:type="spellEnd"/>
      <w:r>
        <w:t xml:space="preserve">, </w:t>
      </w:r>
      <w:proofErr w:type="spellStart"/>
      <w:r>
        <w:t>посикунчики</w:t>
      </w:r>
      <w:proofErr w:type="spellEnd"/>
      <w:r>
        <w:t xml:space="preserve">, </w:t>
      </w:r>
      <w:proofErr w:type="spellStart"/>
      <w:r>
        <w:t>кундюмы</w:t>
      </w:r>
      <w:proofErr w:type="spellEnd"/>
      <w:r>
        <w:t xml:space="preserve"> с грибами, рябиновый напиток</w:t>
      </w:r>
      <w:proofErr w:type="gramStart"/>
      <w:r>
        <w:t xml:space="preserve"> )</w:t>
      </w:r>
      <w:proofErr w:type="gramEnd"/>
      <w:r>
        <w:t xml:space="preserve">  – 500 </w:t>
      </w:r>
      <w:r w:rsidR="00E17EAA">
        <w:t>р.</w:t>
      </w:r>
    </w:p>
    <w:p w:rsidR="00A335DD" w:rsidRPr="008B4CFF" w:rsidRDefault="00A335DD" w:rsidP="008B4CFF">
      <w:pPr>
        <w:rPr>
          <w:b/>
          <w:bCs/>
        </w:rPr>
      </w:pPr>
      <w:r w:rsidRPr="008B4CFF">
        <w:rPr>
          <w:b/>
          <w:bCs/>
        </w:rPr>
        <w:t>День 2</w:t>
      </w:r>
    </w:p>
    <w:p w:rsidR="008B4CFF" w:rsidRDefault="00A335DD" w:rsidP="008B4CFF">
      <w:r w:rsidRPr="00317ABC">
        <w:rPr>
          <w:u w:val="single"/>
        </w:rPr>
        <w:t>09.00</w:t>
      </w:r>
      <w:r w:rsidR="008B4CFF" w:rsidRPr="00317ABC">
        <w:rPr>
          <w:u w:val="single"/>
        </w:rPr>
        <w:t>.</w:t>
      </w:r>
      <w:r w:rsidRPr="008B4CFF">
        <w:t xml:space="preserve"> Завтрак в гостинице.</w:t>
      </w:r>
      <w:r w:rsidR="008B4CFF">
        <w:t xml:space="preserve"> </w:t>
      </w:r>
      <w:r w:rsidRPr="008B4CFF">
        <w:rPr>
          <w:highlight w:val="white"/>
        </w:rPr>
        <w:t>Освобождение номеров</w:t>
      </w:r>
      <w:r w:rsidR="008B4CFF">
        <w:rPr>
          <w:highlight w:val="white"/>
        </w:rPr>
        <w:t xml:space="preserve"> до 12.00</w:t>
      </w:r>
      <w:r w:rsidRPr="008B4CFF">
        <w:rPr>
          <w:highlight w:val="white"/>
        </w:rPr>
        <w:t xml:space="preserve">. </w:t>
      </w:r>
      <w:r w:rsidR="008B4CFF">
        <w:t xml:space="preserve">Свободное время. </w:t>
      </w:r>
    </w:p>
    <w:p w:rsidR="006F60A8" w:rsidRDefault="006F60A8" w:rsidP="008B4CFF">
      <w:pPr>
        <w:rPr>
          <w:u w:val="single"/>
        </w:rPr>
      </w:pPr>
    </w:p>
    <w:p w:rsidR="008B4CFF" w:rsidRDefault="008B4CFF" w:rsidP="008B4CFF">
      <w:pPr>
        <w:rPr>
          <w:u w:val="single"/>
        </w:rPr>
      </w:pPr>
      <w:r w:rsidRPr="008B4CFF">
        <w:rPr>
          <w:u w:val="single"/>
        </w:rPr>
        <w:t>Для желающих – загородная экскурсия (за дополнительную плату):</w:t>
      </w:r>
    </w:p>
    <w:p w:rsidR="008B4CFF" w:rsidRPr="008B4CFF" w:rsidRDefault="008B4CFF" w:rsidP="008B4CFF">
      <w:pPr>
        <w:rPr>
          <w:b/>
          <w:bCs/>
          <w:i/>
          <w:iCs/>
        </w:rPr>
      </w:pPr>
      <w:r w:rsidRPr="00E23410">
        <w:t>1.</w:t>
      </w:r>
      <w:r w:rsidRPr="008B4CFF">
        <w:rPr>
          <w:b/>
          <w:bCs/>
          <w:i/>
          <w:iCs/>
        </w:rPr>
        <w:t xml:space="preserve"> Белогорский мужской монастырь </w:t>
      </w:r>
      <w:r w:rsidRPr="008B4CFF">
        <w:t>(</w:t>
      </w:r>
      <w:r w:rsidR="00894FA2">
        <w:t xml:space="preserve">7 часов, </w:t>
      </w:r>
      <w:r w:rsidRPr="008B4CFF">
        <w:t>6500 р.</w:t>
      </w:r>
      <w:r>
        <w:t xml:space="preserve"> – индивидуальный гид, транспорт).</w:t>
      </w:r>
      <w:r w:rsidRPr="008B4CFF">
        <w:rPr>
          <w:b/>
          <w:bCs/>
          <w:i/>
          <w:iCs/>
        </w:rPr>
        <w:t xml:space="preserve"> </w:t>
      </w:r>
    </w:p>
    <w:p w:rsidR="00A335DD" w:rsidRDefault="008B4CFF" w:rsidP="007550E4">
      <w:r>
        <w:t xml:space="preserve">В </w:t>
      </w:r>
      <w:r w:rsidRPr="008B4CFF">
        <w:t xml:space="preserve">Белогорье </w:t>
      </w:r>
      <w:r>
        <w:t xml:space="preserve">все </w:t>
      </w:r>
      <w:r w:rsidRPr="008B4CFF">
        <w:t>словно наполняется более высоким духовным смыслом –</w:t>
      </w:r>
      <w:r>
        <w:t xml:space="preserve"> </w:t>
      </w:r>
      <w:r w:rsidRPr="008B4CFF">
        <w:t>невероятной белизны и чистоты храм, сказочные ели, благостная церковная служба создают особую атмосферу. Желающие получат возможность причаститься</w:t>
      </w:r>
      <w:r>
        <w:t xml:space="preserve">, </w:t>
      </w:r>
      <w:r w:rsidRPr="008B4CFF">
        <w:t>исповедаться</w:t>
      </w:r>
      <w:r>
        <w:t xml:space="preserve">, поставить свечи в </w:t>
      </w:r>
      <w:r w:rsidR="00E23410">
        <w:t xml:space="preserve">величественном </w:t>
      </w:r>
      <w:proofErr w:type="spellStart"/>
      <w:r w:rsidR="00E23410">
        <w:t>Крестовоздвиженском</w:t>
      </w:r>
      <w:proofErr w:type="spellEnd"/>
      <w:r w:rsidR="00E23410">
        <w:t xml:space="preserve"> храме,</w:t>
      </w:r>
      <w:r w:rsidRPr="008B4CFF">
        <w:t xml:space="preserve"> искупаться в святом источнике</w:t>
      </w:r>
      <w:r>
        <w:t>, полюбоваться великолепной панорамой с Белой горы</w:t>
      </w:r>
      <w:r w:rsidRPr="008B4CFF">
        <w:t>.</w:t>
      </w:r>
      <w:r w:rsidR="00A335DD" w:rsidRPr="008B4CFF">
        <w:t xml:space="preserve"> </w:t>
      </w:r>
    </w:p>
    <w:p w:rsidR="00E23410" w:rsidRDefault="00E23410" w:rsidP="008B4CFF">
      <w:r>
        <w:t xml:space="preserve">2. </w:t>
      </w:r>
      <w:r w:rsidR="004F4CA6" w:rsidRPr="00CE6D1B">
        <w:rPr>
          <w:b/>
          <w:bCs/>
          <w:i/>
          <w:iCs/>
        </w:rPr>
        <w:t xml:space="preserve">Кунгур и Кунгурская ледяная пещера </w:t>
      </w:r>
      <w:r w:rsidR="004F4CA6">
        <w:t xml:space="preserve">(7 часов, </w:t>
      </w:r>
      <w:r w:rsidR="004F4CA6" w:rsidRPr="008B4CFF">
        <w:t>6500 р.</w:t>
      </w:r>
      <w:r w:rsidR="004F4CA6">
        <w:t xml:space="preserve"> – индивидуальный гид, транспорт).</w:t>
      </w:r>
    </w:p>
    <w:p w:rsidR="006F60A8" w:rsidRDefault="00307529" w:rsidP="00307529">
      <w:r w:rsidRPr="00307529">
        <w:t>Обзорная экскурсия по</w:t>
      </w:r>
      <w:r>
        <w:t xml:space="preserve"> старинному купеческому городу перенесет в</w:t>
      </w:r>
      <w:r w:rsidRPr="00307529">
        <w:t>ас во времена ремесленников, купцов, ярмарок и чайных традиций. </w:t>
      </w:r>
      <w:r>
        <w:t>Вы з</w:t>
      </w:r>
      <w:r w:rsidRPr="00307529">
        <w:t>агадае</w:t>
      </w:r>
      <w:r>
        <w:t>те</w:t>
      </w:r>
      <w:r w:rsidRPr="00307529">
        <w:t xml:space="preserve"> желания у Пупа Земли, подниме</w:t>
      </w:r>
      <w:r>
        <w:t>тесь</w:t>
      </w:r>
      <w:r w:rsidRPr="00307529">
        <w:t xml:space="preserve"> на колокольню Тихвинского храма, загляне</w:t>
      </w:r>
      <w:r>
        <w:t>те в сувенирную «</w:t>
      </w:r>
      <w:r w:rsidRPr="00307529">
        <w:t>Гончарн</w:t>
      </w:r>
      <w:r>
        <w:t>ую</w:t>
      </w:r>
      <w:r w:rsidRPr="00307529">
        <w:t xml:space="preserve"> лавк</w:t>
      </w:r>
      <w:r>
        <w:t>у»</w:t>
      </w:r>
      <w:r w:rsidRPr="00307529">
        <w:t>. </w:t>
      </w:r>
      <w:r w:rsidRPr="00307529">
        <w:br/>
        <w:t>Побывае</w:t>
      </w:r>
      <w:r>
        <w:t>те</w:t>
      </w:r>
      <w:r w:rsidRPr="00307529">
        <w:t xml:space="preserve"> в </w:t>
      </w:r>
      <w:proofErr w:type="spellStart"/>
      <w:r w:rsidRPr="00307529">
        <w:t>Кунгурской</w:t>
      </w:r>
      <w:proofErr w:type="spellEnd"/>
      <w:r w:rsidRPr="00307529">
        <w:t xml:space="preserve"> ледяной пещере: </w:t>
      </w:r>
      <w:r>
        <w:t>по</w:t>
      </w:r>
      <w:r w:rsidRPr="00307529">
        <w:t>любу</w:t>
      </w:r>
      <w:r>
        <w:t>етесь</w:t>
      </w:r>
      <w:r w:rsidRPr="00307529">
        <w:t xml:space="preserve"> морозной красотой гротов Крестовый, Бриллиантовый, Коралловый, удиви</w:t>
      </w:r>
      <w:r>
        <w:t>тесь</w:t>
      </w:r>
      <w:r w:rsidRPr="00307529">
        <w:t xml:space="preserve"> старинным преданиям и легендам пещеры (продолжительность экскурсии</w:t>
      </w:r>
      <w:r>
        <w:t xml:space="preserve"> – 1 ч</w:t>
      </w:r>
      <w:r w:rsidRPr="00307529">
        <w:t xml:space="preserve"> 20 мин</w:t>
      </w:r>
      <w:r>
        <w:t>.</w:t>
      </w:r>
      <w:r w:rsidRPr="00307529">
        <w:t>, необходима теплая одежда)</w:t>
      </w:r>
      <w:r w:rsidR="006F60A8">
        <w:t>.</w:t>
      </w:r>
      <w:r w:rsidR="00EB2BB4">
        <w:t xml:space="preserve"> Входной билет оплачивается отдельно – 800-900 </w:t>
      </w:r>
      <w:proofErr w:type="spellStart"/>
      <w:proofErr w:type="gramStart"/>
      <w:r w:rsidR="00EB2BB4">
        <w:t>р</w:t>
      </w:r>
      <w:proofErr w:type="spellEnd"/>
      <w:proofErr w:type="gramEnd"/>
      <w:r w:rsidR="00EB2BB4">
        <w:t>/чел</w:t>
      </w:r>
    </w:p>
    <w:p w:rsidR="004F4CA6" w:rsidRPr="00307529" w:rsidRDefault="006F60A8" w:rsidP="00307529">
      <w:r>
        <w:t xml:space="preserve">3. </w:t>
      </w:r>
      <w:r w:rsidRPr="007A6D17">
        <w:rPr>
          <w:b/>
          <w:bCs/>
          <w:i/>
          <w:iCs/>
        </w:rPr>
        <w:t>Каменный город</w:t>
      </w:r>
      <w:r>
        <w:t xml:space="preserve"> (11 часов, </w:t>
      </w:r>
      <w:r w:rsidRPr="008B4CFF">
        <w:t>6500 р.</w:t>
      </w:r>
      <w:r>
        <w:t xml:space="preserve"> – индивидуальный гид, транспорт).</w:t>
      </w:r>
    </w:p>
    <w:p w:rsidR="003F12FF" w:rsidRDefault="007A6D17" w:rsidP="007550E4">
      <w:r>
        <w:t>Это удивительный памятник природы известен своими скалами-останцами</w:t>
      </w:r>
      <w:r w:rsidRPr="00860C1B">
        <w:t xml:space="preserve"> </w:t>
      </w:r>
      <w:r>
        <w:t>– большими</w:t>
      </w:r>
      <w:r w:rsidRPr="008F249D">
        <w:t xml:space="preserve"> массив</w:t>
      </w:r>
      <w:r>
        <w:t>ами</w:t>
      </w:r>
      <w:r w:rsidRPr="008F249D">
        <w:t xml:space="preserve"> горной породы</w:t>
      </w:r>
      <w:r>
        <w:t>. Причудливо расположенные огромные камни, прорезанные глубокими трещинами, напоминают заброшенный сказочный город. В нем есть улицы, площади, дома и переулки. Вы</w:t>
      </w:r>
      <w:r w:rsidRPr="007A6D17">
        <w:t xml:space="preserve"> покор</w:t>
      </w:r>
      <w:r>
        <w:t>ите</w:t>
      </w:r>
      <w:r w:rsidRPr="007A6D17">
        <w:t xml:space="preserve"> вершину лесного царства, загад</w:t>
      </w:r>
      <w:r>
        <w:t>аете</w:t>
      </w:r>
      <w:r w:rsidRPr="007A6D17">
        <w:t xml:space="preserve"> желание у Денежного дерева и Камня влюбленных, </w:t>
      </w:r>
      <w:r>
        <w:t>по</w:t>
      </w:r>
      <w:r w:rsidRPr="007A6D17">
        <w:t>гуля</w:t>
      </w:r>
      <w:r>
        <w:t>ете</w:t>
      </w:r>
      <w:r w:rsidRPr="007A6D17">
        <w:t xml:space="preserve"> по узким каменным улочкам, </w:t>
      </w:r>
      <w:r>
        <w:t>по</w:t>
      </w:r>
      <w:r w:rsidRPr="007A6D17">
        <w:t>знакомит</w:t>
      </w:r>
      <w:r>
        <w:t>есь</w:t>
      </w:r>
      <w:r w:rsidRPr="007A6D17">
        <w:t xml:space="preserve"> с Черепахам</w:t>
      </w:r>
      <w:r>
        <w:t>и</w:t>
      </w:r>
      <w:r w:rsidRPr="007A6D17">
        <w:t>, заря</w:t>
      </w:r>
      <w:r>
        <w:t>дитесь</w:t>
      </w:r>
      <w:r w:rsidR="007550E4">
        <w:t xml:space="preserve"> положительной энергий </w:t>
      </w:r>
      <w:r w:rsidRPr="007A6D17">
        <w:t>на самой высокой точке Города</w:t>
      </w:r>
      <w:r>
        <w:t>.</w:t>
      </w:r>
    </w:p>
    <w:p w:rsidR="003F12FF" w:rsidRDefault="003F12FF" w:rsidP="007A6D17">
      <w:r>
        <w:t xml:space="preserve">4. </w:t>
      </w:r>
      <w:r w:rsidRPr="00670390">
        <w:rPr>
          <w:b/>
          <w:bCs/>
          <w:i/>
          <w:iCs/>
        </w:rPr>
        <w:t>Хохловка</w:t>
      </w:r>
      <w:r>
        <w:t xml:space="preserve"> (5 часов, </w:t>
      </w:r>
      <w:r w:rsidR="002E0B98">
        <w:t>6</w:t>
      </w:r>
      <w:r w:rsidRPr="008B4CFF">
        <w:t>500 р.</w:t>
      </w:r>
      <w:r>
        <w:t xml:space="preserve"> – индивидуальный гид, транспорт).</w:t>
      </w:r>
    </w:p>
    <w:p w:rsidR="008B4CFF" w:rsidRPr="001075EC" w:rsidRDefault="001075EC" w:rsidP="00FB79C3">
      <w:r>
        <w:t>Уникальный</w:t>
      </w:r>
      <w:r>
        <w:rPr>
          <w:highlight w:val="white"/>
        </w:rPr>
        <w:t xml:space="preserve"> музей деревянного зодчества</w:t>
      </w:r>
      <w:r w:rsidRPr="001075EC">
        <w:rPr>
          <w:highlight w:val="white"/>
        </w:rPr>
        <w:t xml:space="preserve"> расположен в 43 километрах от</w:t>
      </w:r>
      <w:r>
        <w:rPr>
          <w:highlight w:val="white"/>
        </w:rPr>
        <w:t xml:space="preserve"> Перми, на полуострове </w:t>
      </w:r>
      <w:proofErr w:type="spellStart"/>
      <w:r>
        <w:rPr>
          <w:highlight w:val="white"/>
        </w:rPr>
        <w:t>Варнач</w:t>
      </w:r>
      <w:proofErr w:type="spellEnd"/>
      <w:r>
        <w:rPr>
          <w:highlight w:val="white"/>
        </w:rPr>
        <w:t>. В</w:t>
      </w:r>
      <w:r w:rsidRPr="001075EC">
        <w:rPr>
          <w:highlight w:val="white"/>
        </w:rPr>
        <w:t>ы побывае</w:t>
      </w:r>
      <w:r>
        <w:rPr>
          <w:highlight w:val="white"/>
        </w:rPr>
        <w:t xml:space="preserve">те в старинных усадьбах, </w:t>
      </w:r>
      <w:r w:rsidRPr="001075EC">
        <w:rPr>
          <w:highlight w:val="white"/>
        </w:rPr>
        <w:t>солепромышленном и сельскохозяйственном комплекс</w:t>
      </w:r>
      <w:r>
        <w:rPr>
          <w:highlight w:val="white"/>
        </w:rPr>
        <w:t>ах</w:t>
      </w:r>
      <w:r w:rsidRPr="001075EC">
        <w:rPr>
          <w:highlight w:val="white"/>
        </w:rPr>
        <w:t>, узнае</w:t>
      </w:r>
      <w:r>
        <w:rPr>
          <w:highlight w:val="white"/>
        </w:rPr>
        <w:t>те</w:t>
      </w:r>
      <w:r w:rsidRPr="001075EC">
        <w:rPr>
          <w:highlight w:val="white"/>
        </w:rPr>
        <w:t>, как жили коми-пермяки, как добывали соль и как охотились в древности. Увиди</w:t>
      </w:r>
      <w:r>
        <w:rPr>
          <w:highlight w:val="white"/>
        </w:rPr>
        <w:t xml:space="preserve">те </w:t>
      </w:r>
      <w:r w:rsidRPr="001075EC">
        <w:rPr>
          <w:highlight w:val="white"/>
        </w:rPr>
        <w:t>старинные до</w:t>
      </w:r>
      <w:r>
        <w:rPr>
          <w:highlight w:val="white"/>
        </w:rPr>
        <w:t>ма и церкви, колокольню, башню, угоститесь а</w:t>
      </w:r>
      <w:r w:rsidRPr="001075EC">
        <w:rPr>
          <w:highlight w:val="white"/>
        </w:rPr>
        <w:t>роматны</w:t>
      </w:r>
      <w:r>
        <w:rPr>
          <w:highlight w:val="white"/>
        </w:rPr>
        <w:t>м</w:t>
      </w:r>
      <w:r w:rsidRPr="001075EC">
        <w:rPr>
          <w:highlight w:val="white"/>
        </w:rPr>
        <w:t xml:space="preserve"> </w:t>
      </w:r>
      <w:proofErr w:type="spellStart"/>
      <w:r w:rsidRPr="001075EC">
        <w:rPr>
          <w:highlight w:val="white"/>
        </w:rPr>
        <w:t>хохловски</w:t>
      </w:r>
      <w:r>
        <w:rPr>
          <w:highlight w:val="white"/>
        </w:rPr>
        <w:t>м</w:t>
      </w:r>
      <w:proofErr w:type="spellEnd"/>
      <w:r w:rsidRPr="001075EC">
        <w:rPr>
          <w:highlight w:val="white"/>
        </w:rPr>
        <w:t xml:space="preserve"> ча</w:t>
      </w:r>
      <w:r>
        <w:rPr>
          <w:highlight w:val="white"/>
        </w:rPr>
        <w:t>ем с блинчиками</w:t>
      </w:r>
      <w:r>
        <w:t>.</w:t>
      </w:r>
    </w:p>
    <w:p w:rsidR="008B4CFF" w:rsidRPr="001075EC" w:rsidRDefault="008B4CFF" w:rsidP="001075EC"/>
    <w:p w:rsidR="00A335DD" w:rsidRPr="008B4CFF" w:rsidRDefault="00A335DD" w:rsidP="00317ABC">
      <w:r w:rsidRPr="00317ABC">
        <w:rPr>
          <w:u w:val="single"/>
        </w:rPr>
        <w:lastRenderedPageBreak/>
        <w:t>19.30</w:t>
      </w:r>
      <w:r w:rsidR="00317ABC" w:rsidRPr="00317ABC">
        <w:rPr>
          <w:u w:val="single"/>
        </w:rPr>
        <w:t>.</w:t>
      </w:r>
      <w:r w:rsidRPr="008B4CFF">
        <w:t xml:space="preserve"> Отъезд</w:t>
      </w:r>
      <w:r w:rsidR="00317ABC">
        <w:t xml:space="preserve"> из Перми.</w:t>
      </w:r>
    </w:p>
    <w:p w:rsidR="00317ABC" w:rsidRDefault="00317ABC" w:rsidP="00A335DD">
      <w:pPr>
        <w:autoSpaceDE w:val="0"/>
        <w:autoSpaceDN w:val="0"/>
        <w:adjustRightInd w:val="0"/>
        <w:rPr>
          <w:sz w:val="22"/>
          <w:szCs w:val="22"/>
        </w:rPr>
      </w:pPr>
    </w:p>
    <w:p w:rsidR="00A335DD" w:rsidRPr="00317ABC" w:rsidRDefault="00A335DD" w:rsidP="00A335DD">
      <w:pPr>
        <w:autoSpaceDE w:val="0"/>
        <w:autoSpaceDN w:val="0"/>
        <w:adjustRightInd w:val="0"/>
        <w:jc w:val="both"/>
      </w:pPr>
      <w:r w:rsidRPr="00317ABC">
        <w:rPr>
          <w:b/>
          <w:bCs/>
        </w:rPr>
        <w:t>Стоимость на 1 человека:</w:t>
      </w:r>
    </w:p>
    <w:tbl>
      <w:tblPr>
        <w:tblW w:w="0" w:type="auto"/>
        <w:tblInd w:w="108" w:type="dxa"/>
        <w:tblLayout w:type="fixed"/>
        <w:tblLook w:val="0000"/>
      </w:tblPr>
      <w:tblGrid>
        <w:gridCol w:w="4053"/>
        <w:gridCol w:w="1414"/>
        <w:gridCol w:w="1414"/>
        <w:gridCol w:w="1399"/>
        <w:gridCol w:w="1440"/>
      </w:tblGrid>
      <w:tr w:rsidR="00A335DD" w:rsidRPr="00317ABC">
        <w:trPr>
          <w:trHeight w:val="1"/>
        </w:trPr>
        <w:tc>
          <w:tcPr>
            <w:tcW w:w="4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5DD" w:rsidRPr="00317ABC" w:rsidRDefault="00A33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17ABC">
              <w:t>Название гостиницы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5DD" w:rsidRPr="00317ABC" w:rsidRDefault="00A33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17ABC">
              <w:t>2-местный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5DD" w:rsidRPr="00317ABC" w:rsidRDefault="00A335DD" w:rsidP="00317ABC">
            <w:pPr>
              <w:autoSpaceDE w:val="0"/>
              <w:autoSpaceDN w:val="0"/>
              <w:adjustRightInd w:val="0"/>
              <w:jc w:val="both"/>
            </w:pPr>
            <w:r w:rsidRPr="00317ABC">
              <w:t>1 мест</w:t>
            </w:r>
            <w:r w:rsidR="00317ABC">
              <w:t>.</w:t>
            </w:r>
          </w:p>
          <w:p w:rsidR="00A335DD" w:rsidRPr="00317ABC" w:rsidRDefault="00A335DD" w:rsidP="00317A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7ABC">
              <w:t>с</w:t>
            </w:r>
            <w:r w:rsidR="00317ABC">
              <w:t xml:space="preserve"> </w:t>
            </w:r>
            <w:r w:rsidRPr="00317ABC">
              <w:t>1</w:t>
            </w:r>
            <w:r w:rsidR="00317ABC">
              <w:t>-</w:t>
            </w:r>
            <w:r w:rsidRPr="00317ABC">
              <w:t>спал</w:t>
            </w:r>
            <w:r w:rsidR="00317ABC">
              <w:t>.</w:t>
            </w:r>
            <w:r w:rsidRPr="00317ABC">
              <w:t xml:space="preserve"> кроватью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ABC" w:rsidRDefault="00A335DD" w:rsidP="00317ABC">
            <w:pPr>
              <w:autoSpaceDE w:val="0"/>
              <w:autoSpaceDN w:val="0"/>
              <w:adjustRightInd w:val="0"/>
            </w:pPr>
            <w:r w:rsidRPr="00317ABC">
              <w:t>Доп.</w:t>
            </w:r>
            <w:r w:rsidR="00317ABC">
              <w:t xml:space="preserve"> </w:t>
            </w:r>
            <w:r w:rsidRPr="00317ABC">
              <w:t xml:space="preserve">сутки </w:t>
            </w:r>
          </w:p>
          <w:p w:rsidR="00A335DD" w:rsidRPr="00317ABC" w:rsidRDefault="00A335DD" w:rsidP="00317A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7ABC">
              <w:t>2-мест</w:t>
            </w:r>
            <w:r w:rsidR="00317ABC">
              <w:t>.</w:t>
            </w:r>
            <w:r w:rsidRPr="00317ABC">
              <w:t xml:space="preserve"> с завтраком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5DD" w:rsidRPr="00317ABC" w:rsidRDefault="00A335DD" w:rsidP="00317A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7ABC">
              <w:t>Доп.</w:t>
            </w:r>
            <w:r w:rsidR="00317ABC">
              <w:t xml:space="preserve"> </w:t>
            </w:r>
            <w:r w:rsidRPr="00317ABC">
              <w:t>сутки 1-мест</w:t>
            </w:r>
            <w:r w:rsidR="00317ABC">
              <w:t>.</w:t>
            </w:r>
            <w:r w:rsidRPr="00317ABC">
              <w:t xml:space="preserve"> с завтраком</w:t>
            </w:r>
          </w:p>
        </w:tc>
      </w:tr>
      <w:tr w:rsidR="00A335DD" w:rsidRPr="00317ABC">
        <w:trPr>
          <w:trHeight w:val="1"/>
        </w:trPr>
        <w:tc>
          <w:tcPr>
            <w:tcW w:w="4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5DD" w:rsidRPr="00317ABC" w:rsidRDefault="00A335DD" w:rsidP="001D2E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7ABC">
              <w:rPr>
                <w:b/>
                <w:bCs/>
              </w:rPr>
              <w:t>Отель «Прикамье» 3*</w:t>
            </w:r>
            <w:r w:rsidRPr="00317ABC">
              <w:t xml:space="preserve"> центр, стандартные номера с удобствами, завтрак «Шведский стол» или по заказному меню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5DD" w:rsidRPr="00317ABC" w:rsidRDefault="00A335DD">
            <w:pPr>
              <w:autoSpaceDE w:val="0"/>
              <w:autoSpaceDN w:val="0"/>
              <w:adjustRightInd w:val="0"/>
              <w:jc w:val="both"/>
            </w:pPr>
            <w:r w:rsidRPr="00317ABC">
              <w:t xml:space="preserve">4800 </w:t>
            </w:r>
            <w:proofErr w:type="spellStart"/>
            <w:r w:rsidRPr="00317ABC">
              <w:t>р</w:t>
            </w:r>
            <w:proofErr w:type="spellEnd"/>
            <w:r w:rsidRPr="00317ABC">
              <w:t>/</w:t>
            </w:r>
            <w:proofErr w:type="spellStart"/>
            <w:r w:rsidRPr="00317ABC">
              <w:t>взр</w:t>
            </w:r>
            <w:proofErr w:type="spellEnd"/>
          </w:p>
          <w:p w:rsidR="00A335DD" w:rsidRPr="00317ABC" w:rsidRDefault="00A33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17ABC">
              <w:t xml:space="preserve">4700 </w:t>
            </w:r>
            <w:proofErr w:type="spellStart"/>
            <w:r w:rsidRPr="00317ABC">
              <w:t>р</w:t>
            </w:r>
            <w:proofErr w:type="spellEnd"/>
            <w:r w:rsidRPr="00317ABC">
              <w:t>/дет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5DD" w:rsidRPr="00317ABC" w:rsidRDefault="00A335DD">
            <w:pPr>
              <w:autoSpaceDE w:val="0"/>
              <w:autoSpaceDN w:val="0"/>
              <w:adjustRightInd w:val="0"/>
              <w:jc w:val="both"/>
            </w:pPr>
            <w:r w:rsidRPr="00317ABC">
              <w:t xml:space="preserve">6500 </w:t>
            </w:r>
            <w:proofErr w:type="spellStart"/>
            <w:r w:rsidRPr="00317ABC">
              <w:t>р</w:t>
            </w:r>
            <w:proofErr w:type="spellEnd"/>
            <w:r w:rsidRPr="00317ABC">
              <w:t>/</w:t>
            </w:r>
            <w:proofErr w:type="spellStart"/>
            <w:r w:rsidRPr="00317ABC">
              <w:t>взр</w:t>
            </w:r>
            <w:proofErr w:type="spellEnd"/>
          </w:p>
          <w:p w:rsidR="00A335DD" w:rsidRPr="00317ABC" w:rsidRDefault="00A33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17ABC">
              <w:t xml:space="preserve">6400 </w:t>
            </w:r>
            <w:proofErr w:type="spellStart"/>
            <w:r w:rsidRPr="00317ABC">
              <w:t>р</w:t>
            </w:r>
            <w:proofErr w:type="spellEnd"/>
            <w:r w:rsidRPr="00317ABC">
              <w:t>/дет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5DD" w:rsidRPr="00317ABC" w:rsidRDefault="00A33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17ABC">
              <w:t xml:space="preserve">1100 </w:t>
            </w:r>
            <w:proofErr w:type="spellStart"/>
            <w:r w:rsidRPr="00317ABC">
              <w:t>р</w:t>
            </w:r>
            <w:proofErr w:type="spellEnd"/>
            <w:r w:rsidRPr="00317ABC">
              <w:t>/чел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5DD" w:rsidRPr="00317ABC" w:rsidRDefault="00A33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17ABC">
              <w:t xml:space="preserve">1250 </w:t>
            </w:r>
            <w:proofErr w:type="spellStart"/>
            <w:r w:rsidRPr="00317ABC">
              <w:t>р</w:t>
            </w:r>
            <w:proofErr w:type="spellEnd"/>
            <w:r w:rsidRPr="00317ABC">
              <w:t>/чел</w:t>
            </w:r>
          </w:p>
        </w:tc>
      </w:tr>
      <w:tr w:rsidR="00A335DD" w:rsidRPr="00317ABC">
        <w:trPr>
          <w:trHeight w:val="1"/>
        </w:trPr>
        <w:tc>
          <w:tcPr>
            <w:tcW w:w="97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5DD" w:rsidRPr="00317ABC" w:rsidRDefault="00A335DD">
            <w:pPr>
              <w:autoSpaceDE w:val="0"/>
              <w:autoSpaceDN w:val="0"/>
              <w:adjustRightInd w:val="0"/>
              <w:jc w:val="both"/>
            </w:pPr>
            <w:r w:rsidRPr="00317ABC">
              <w:t>Скидка на доп.</w:t>
            </w:r>
            <w:r w:rsidR="001D2E35">
              <w:t xml:space="preserve"> место в 2-местном номере –</w:t>
            </w:r>
            <w:r w:rsidRPr="00317ABC">
              <w:t xml:space="preserve"> 300 </w:t>
            </w:r>
            <w:proofErr w:type="spellStart"/>
            <w:proofErr w:type="gramStart"/>
            <w:r w:rsidRPr="00317ABC">
              <w:t>р</w:t>
            </w:r>
            <w:proofErr w:type="spellEnd"/>
            <w:proofErr w:type="gramEnd"/>
            <w:r w:rsidRPr="00317ABC">
              <w:t>/чел</w:t>
            </w:r>
          </w:p>
          <w:p w:rsidR="00A335DD" w:rsidRPr="00317ABC" w:rsidRDefault="001D2E35" w:rsidP="001D2E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Раннее заселение в отель –</w:t>
            </w:r>
            <w:r w:rsidR="00A335DD" w:rsidRPr="00317ABC">
              <w:t xml:space="preserve"> 600 </w:t>
            </w:r>
            <w:proofErr w:type="spellStart"/>
            <w:proofErr w:type="gramStart"/>
            <w:r w:rsidR="00A335DD" w:rsidRPr="00317ABC">
              <w:t>р</w:t>
            </w:r>
            <w:proofErr w:type="spellEnd"/>
            <w:proofErr w:type="gramEnd"/>
            <w:r w:rsidR="00A335DD" w:rsidRPr="00317ABC">
              <w:t xml:space="preserve">/чел </w:t>
            </w:r>
          </w:p>
        </w:tc>
      </w:tr>
    </w:tbl>
    <w:p w:rsidR="00A335DD" w:rsidRPr="00317ABC" w:rsidRDefault="00A335DD" w:rsidP="00A335DD">
      <w:pPr>
        <w:autoSpaceDE w:val="0"/>
        <w:autoSpaceDN w:val="0"/>
        <w:adjustRightInd w:val="0"/>
        <w:jc w:val="both"/>
      </w:pPr>
      <w:r w:rsidRPr="00317ABC">
        <w:t>Отель «Прикамье» 3* расположен в самом центре города, по адресу Пермь, Комсомольский проспект, 27</w:t>
      </w:r>
    </w:p>
    <w:p w:rsidR="00A335DD" w:rsidRPr="00317ABC" w:rsidRDefault="00A335DD" w:rsidP="00A335DD">
      <w:pPr>
        <w:autoSpaceDE w:val="0"/>
        <w:autoSpaceDN w:val="0"/>
        <w:adjustRightInd w:val="0"/>
        <w:jc w:val="both"/>
        <w:rPr>
          <w:b/>
          <w:bCs/>
        </w:rPr>
      </w:pPr>
    </w:p>
    <w:p w:rsidR="00A335DD" w:rsidRPr="00317ABC" w:rsidRDefault="00A335DD" w:rsidP="005341DA">
      <w:pPr>
        <w:autoSpaceDE w:val="0"/>
        <w:autoSpaceDN w:val="0"/>
        <w:adjustRightInd w:val="0"/>
      </w:pPr>
      <w:r w:rsidRPr="00317ABC">
        <w:rPr>
          <w:b/>
          <w:bCs/>
        </w:rPr>
        <w:t>В стоимость включен</w:t>
      </w:r>
      <w:r w:rsidR="005341DA">
        <w:rPr>
          <w:b/>
          <w:bCs/>
        </w:rPr>
        <w:t>ы</w:t>
      </w:r>
      <w:r w:rsidRPr="00317ABC">
        <w:rPr>
          <w:b/>
          <w:bCs/>
        </w:rPr>
        <w:t>:</w:t>
      </w:r>
      <w:r w:rsidRPr="00317ABC">
        <w:t xml:space="preserve"> </w:t>
      </w:r>
      <w:proofErr w:type="spellStart"/>
      <w:r w:rsidR="00F60FC0">
        <w:t>трасфер</w:t>
      </w:r>
      <w:proofErr w:type="spellEnd"/>
      <w:r w:rsidR="00F60FC0">
        <w:t xml:space="preserve"> от вокзала/аэропорта и обратно</w:t>
      </w:r>
      <w:r w:rsidRPr="00317ABC">
        <w:t xml:space="preserve">, </w:t>
      </w:r>
      <w:r w:rsidR="00F60FC0">
        <w:t>питание- завтрак</w:t>
      </w:r>
      <w:r w:rsidRPr="00317ABC">
        <w:t xml:space="preserve">, размещение в гостинице </w:t>
      </w:r>
      <w:r w:rsidR="005341DA">
        <w:t>в центре города</w:t>
      </w:r>
      <w:r w:rsidR="005341DA" w:rsidRPr="00317ABC">
        <w:t xml:space="preserve"> </w:t>
      </w:r>
      <w:r w:rsidR="005341DA">
        <w:t xml:space="preserve">в номерах </w:t>
      </w:r>
      <w:r w:rsidRPr="00317ABC">
        <w:t>с удобствами</w:t>
      </w:r>
      <w:r w:rsidR="00F60FC0">
        <w:t>.</w:t>
      </w:r>
    </w:p>
    <w:p w:rsidR="00A335DD" w:rsidRPr="00A335DD" w:rsidRDefault="00A335DD" w:rsidP="00A335D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35DD" w:rsidRPr="00A335DD" w:rsidRDefault="00A335DD" w:rsidP="00A335D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335DD">
        <w:rPr>
          <w:b/>
          <w:bCs/>
          <w:sz w:val="22"/>
          <w:szCs w:val="22"/>
        </w:rPr>
        <w:t xml:space="preserve"> </w:t>
      </w:r>
    </w:p>
    <w:p w:rsidR="00A335DD" w:rsidRPr="00A335DD" w:rsidRDefault="00A335DD" w:rsidP="00A335D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335DD" w:rsidRDefault="00A335DD"/>
    <w:sectPr w:rsidR="00A335DD" w:rsidSect="00685D6F">
      <w:pgSz w:w="12240" w:h="15840"/>
      <w:pgMar w:top="1134" w:right="474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76B"/>
    <w:multiLevelType w:val="multilevel"/>
    <w:tmpl w:val="7A2C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A685B"/>
    <w:multiLevelType w:val="multilevel"/>
    <w:tmpl w:val="8FE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A335DD"/>
    <w:rsid w:val="00033D81"/>
    <w:rsid w:val="00075380"/>
    <w:rsid w:val="000C5D4B"/>
    <w:rsid w:val="000C6BA6"/>
    <w:rsid w:val="000D3589"/>
    <w:rsid w:val="000E5CD9"/>
    <w:rsid w:val="000E7B0C"/>
    <w:rsid w:val="00102B05"/>
    <w:rsid w:val="001075EC"/>
    <w:rsid w:val="00143477"/>
    <w:rsid w:val="001D2E35"/>
    <w:rsid w:val="00210E92"/>
    <w:rsid w:val="00227EC1"/>
    <w:rsid w:val="00232BB4"/>
    <w:rsid w:val="00244CE0"/>
    <w:rsid w:val="002E0B98"/>
    <w:rsid w:val="00307529"/>
    <w:rsid w:val="00317ABC"/>
    <w:rsid w:val="003F12FF"/>
    <w:rsid w:val="004A61DE"/>
    <w:rsid w:val="004D7442"/>
    <w:rsid w:val="004F4CA6"/>
    <w:rsid w:val="005341DA"/>
    <w:rsid w:val="00572127"/>
    <w:rsid w:val="00575C4D"/>
    <w:rsid w:val="00585AA1"/>
    <w:rsid w:val="005A1301"/>
    <w:rsid w:val="00644A7B"/>
    <w:rsid w:val="00670390"/>
    <w:rsid w:val="00685D6F"/>
    <w:rsid w:val="006B4089"/>
    <w:rsid w:val="006F60A8"/>
    <w:rsid w:val="007550E4"/>
    <w:rsid w:val="00760AC4"/>
    <w:rsid w:val="007A6D17"/>
    <w:rsid w:val="007E5B00"/>
    <w:rsid w:val="008733AF"/>
    <w:rsid w:val="008758F3"/>
    <w:rsid w:val="0088782A"/>
    <w:rsid w:val="00894FA2"/>
    <w:rsid w:val="008B4CFF"/>
    <w:rsid w:val="008F5636"/>
    <w:rsid w:val="00975478"/>
    <w:rsid w:val="00977F6B"/>
    <w:rsid w:val="009A7A02"/>
    <w:rsid w:val="00A335DD"/>
    <w:rsid w:val="00B4560C"/>
    <w:rsid w:val="00B5121C"/>
    <w:rsid w:val="00BF754C"/>
    <w:rsid w:val="00C61439"/>
    <w:rsid w:val="00CE6D1B"/>
    <w:rsid w:val="00D66200"/>
    <w:rsid w:val="00DC09AA"/>
    <w:rsid w:val="00DF154E"/>
    <w:rsid w:val="00E17EAA"/>
    <w:rsid w:val="00E23410"/>
    <w:rsid w:val="00E76BAC"/>
    <w:rsid w:val="00E96079"/>
    <w:rsid w:val="00EB2BB4"/>
    <w:rsid w:val="00F21122"/>
    <w:rsid w:val="00F30661"/>
    <w:rsid w:val="00F60FC0"/>
    <w:rsid w:val="00FB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D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3477"/>
    <w:rPr>
      <w:color w:val="0000FF"/>
      <w:u w:val="single"/>
    </w:rPr>
  </w:style>
  <w:style w:type="character" w:styleId="a4">
    <w:name w:val="Emphasis"/>
    <w:basedOn w:val="a0"/>
    <w:qFormat/>
    <w:rsid w:val="003075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5%D1%80%D0%BC%D1%81%D0%BA%D0%B8%D0%B9_%D0%BA%D1%80%D0%B0%D0%B9" TargetMode="External"/><Relationship Id="rId5" Type="http://schemas.openxmlformats.org/officeDocument/2006/relationships/hyperlink" Target="https://ru.wikipedia.org/wiki/%D0%9C%D1%83%D0%B7%D0%B5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УИК-ЭНД  В ПЕРМИ</vt:lpstr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УИК-ЭНД  В ПЕРМИ</dc:title>
  <dc:creator>Revenant</dc:creator>
  <cp:lastModifiedBy>j.chikalkina</cp:lastModifiedBy>
  <cp:revision>9</cp:revision>
  <dcterms:created xsi:type="dcterms:W3CDTF">2020-09-18T19:15:00Z</dcterms:created>
  <dcterms:modified xsi:type="dcterms:W3CDTF">2020-10-07T13:18:00Z</dcterms:modified>
</cp:coreProperties>
</file>